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AEC" w:rsidRDefault="00CB4AEC" w:rsidP="00CB4AEC">
      <w:pPr>
        <w:pStyle w:val="Tekstprzypisudolnego"/>
        <w:rPr>
          <w:sz w:val="24"/>
          <w:szCs w:val="24"/>
        </w:rPr>
      </w:pPr>
    </w:p>
    <w:p w:rsidR="00CB4AEC" w:rsidRDefault="00CB4AEC" w:rsidP="00CB4AEC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CB4AEC" w:rsidRDefault="00CB4AEC" w:rsidP="00CB4AEC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CB4AEC" w:rsidRDefault="00CB4AEC" w:rsidP="00CB4AEC">
      <w:pPr>
        <w:pStyle w:val="Tekstprzypisudolnego"/>
        <w:rPr>
          <w:szCs w:val="24"/>
        </w:rPr>
      </w:pP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Pr="00E8419D" w:rsidRDefault="00CB4AEC" w:rsidP="00CB4AE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CB4AEC" w:rsidRPr="00E8419D" w:rsidRDefault="00CB4AEC" w:rsidP="00CB4AE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CB4AEC" w:rsidRDefault="00CB4AEC" w:rsidP="00CB4AE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Pr="005B7BE4" w:rsidRDefault="00CB4AEC" w:rsidP="00CB4AEC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CB4AEC" w:rsidRPr="005B7BE4" w:rsidRDefault="00CB4AEC" w:rsidP="00CB4AEC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Pr="005B7BE4" w:rsidRDefault="00CB4AEC" w:rsidP="00CB4AE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CB4AEC" w:rsidRPr="005B7BE4" w:rsidRDefault="00CB4AEC" w:rsidP="00CB4AEC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CB4AEC" w:rsidRPr="005B7BE4" w:rsidRDefault="00CB4AEC" w:rsidP="00CB4AE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CB4AEC" w:rsidRPr="005B7BE4" w:rsidRDefault="00CB4AEC" w:rsidP="00CB4AEC">
      <w:pPr>
        <w:pStyle w:val="Tekstpodstawowy"/>
        <w:spacing w:line="276" w:lineRule="auto"/>
        <w:rPr>
          <w:b w:val="0"/>
          <w:bCs w:val="0"/>
          <w:sz w:val="24"/>
        </w:rPr>
      </w:pPr>
    </w:p>
    <w:p w:rsidR="00CB4AEC" w:rsidRPr="005B7BE4" w:rsidRDefault="00CB4AEC" w:rsidP="00CB4AEC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CB4AEC" w:rsidRPr="005B7BE4" w:rsidRDefault="00CB4AEC" w:rsidP="00CB4AEC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CB4AEC" w:rsidRPr="005B7BE4" w:rsidRDefault="00CB4AEC" w:rsidP="00CB4AEC">
      <w:pPr>
        <w:pStyle w:val="Tekstpodstawowy"/>
        <w:spacing w:line="276" w:lineRule="auto"/>
        <w:rPr>
          <w:b w:val="0"/>
          <w:bCs w:val="0"/>
          <w:sz w:val="24"/>
        </w:rPr>
      </w:pPr>
    </w:p>
    <w:p w:rsidR="00CB4AEC" w:rsidRPr="005B7BE4" w:rsidRDefault="00CB4AEC" w:rsidP="00CB4AEC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oświadcza</w:t>
      </w:r>
      <w:r w:rsidRPr="005B7BE4">
        <w:rPr>
          <w:bCs w:val="0"/>
          <w:sz w:val="24"/>
        </w:rPr>
        <w:t>m(/y)</w:t>
      </w:r>
      <w:r w:rsidRPr="005B7BE4">
        <w:rPr>
          <w:b w:val="0"/>
          <w:bCs w:val="0"/>
          <w:sz w:val="24"/>
        </w:rPr>
        <w:t>,</w:t>
      </w:r>
    </w:p>
    <w:p w:rsidR="00CB4AEC" w:rsidRPr="005A304F" w:rsidRDefault="00CB4AEC" w:rsidP="00CB4AEC">
      <w:pPr>
        <w:pStyle w:val="Tekstpodstawowy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że wyżej wymieniony podmiot</w:t>
      </w: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 xml:space="preserve">stosownie do art. 22a ustawy z dnia 29 stycznia 2004 r. – Prawo zamówień publicznych </w:t>
      </w:r>
      <w:r>
        <w:rPr>
          <w:b w:val="0"/>
          <w:bCs w:val="0"/>
          <w:sz w:val="24"/>
        </w:rPr>
        <w:t>(Dz. U. z 2019 r. poz. 1843</w:t>
      </w:r>
      <w:r w:rsidRPr="005A304F">
        <w:rPr>
          <w:b w:val="0"/>
          <w:bCs w:val="0"/>
          <w:sz w:val="24"/>
        </w:rPr>
        <w:t xml:space="preserve"> z późniejszymi zmianami), odda Wykonawcy</w:t>
      </w:r>
    </w:p>
    <w:p w:rsidR="00CB4AEC" w:rsidRPr="005A304F" w:rsidRDefault="00CB4AEC" w:rsidP="00CB4AEC">
      <w:pPr>
        <w:pStyle w:val="Tekstpodstawowy"/>
        <w:rPr>
          <w:b w:val="0"/>
          <w:bCs w:val="0"/>
          <w:sz w:val="24"/>
        </w:rPr>
      </w:pPr>
    </w:p>
    <w:p w:rsidR="00CB4AEC" w:rsidRPr="005A304F" w:rsidRDefault="00CB4AEC" w:rsidP="00CB4AEC">
      <w:pPr>
        <w:pStyle w:val="Tekstpodstawowy"/>
        <w:rPr>
          <w:b w:val="0"/>
          <w:bCs w:val="0"/>
          <w:sz w:val="24"/>
        </w:rPr>
      </w:pPr>
    </w:p>
    <w:p w:rsidR="00CB4AEC" w:rsidRPr="005A304F" w:rsidRDefault="00CB4AEC" w:rsidP="00CB4AEC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CB4AEC" w:rsidRPr="005A304F" w:rsidRDefault="00CB4AEC" w:rsidP="00CB4AEC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CB4AEC" w:rsidRPr="005A304F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do dyspozycji niezbędne zasoby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Pr="005A304F" w:rsidRDefault="00CB4AEC" w:rsidP="00CB4AEC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CB4AEC" w:rsidRPr="005A304F" w:rsidRDefault="00CB4AEC" w:rsidP="00CB4AEC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(zakres udostępnianych zasobów)</w:t>
      </w:r>
    </w:p>
    <w:p w:rsidR="00CB4AEC" w:rsidRPr="005A304F" w:rsidRDefault="00CB4AEC" w:rsidP="00CB4AEC">
      <w:pPr>
        <w:pStyle w:val="Tekstpodstawowy"/>
        <w:rPr>
          <w:b w:val="0"/>
          <w:bCs w:val="0"/>
          <w:sz w:val="24"/>
        </w:rPr>
      </w:pPr>
    </w:p>
    <w:p w:rsidR="00CB4AEC" w:rsidRPr="005A304F" w:rsidRDefault="00CB4AEC" w:rsidP="00CB4AEC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 w:rsidRPr="006032EA">
        <w:rPr>
          <w:bCs w:val="0"/>
          <w:sz w:val="24"/>
        </w:rPr>
        <w:t xml:space="preserve">Modernizacja sali gimnastycznej przy Zespole Szkół </w:t>
      </w:r>
      <w:r>
        <w:rPr>
          <w:bCs w:val="0"/>
          <w:sz w:val="24"/>
        </w:rPr>
        <w:br/>
      </w:r>
      <w:r w:rsidRPr="006032EA">
        <w:rPr>
          <w:bCs w:val="0"/>
          <w:sz w:val="24"/>
        </w:rPr>
        <w:t>Nr 2 w Nowej Dębie</w:t>
      </w:r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CB4AEC" w:rsidRPr="005A304F" w:rsidRDefault="00CB4AEC" w:rsidP="00CB4AEC">
      <w:pPr>
        <w:pStyle w:val="Tekstpodstawowy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both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both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both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both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both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lastRenderedPageBreak/>
        <w:t xml:space="preserve">Sposób wykorzystania w/w zasobów przez wykonawcę </w:t>
      </w:r>
      <w:r>
        <w:rPr>
          <w:b w:val="0"/>
          <w:bCs w:val="0"/>
          <w:sz w:val="24"/>
        </w:rPr>
        <w:t>przy wykonywaniu zamówienia to</w:t>
      </w:r>
      <w:r>
        <w:rPr>
          <w:rStyle w:val="Odwoanieprzypisudolnego"/>
          <w:b w:val="0"/>
          <w:bCs w:val="0"/>
          <w:sz w:val="24"/>
        </w:rPr>
        <w:footnoteReference w:id="2"/>
      </w:r>
      <w:r w:rsidRPr="005A304F">
        <w:rPr>
          <w:b w:val="0"/>
          <w:bCs w:val="0"/>
          <w:sz w:val="24"/>
        </w:rPr>
        <w:t xml:space="preserve">: </w:t>
      </w:r>
    </w:p>
    <w:p w:rsidR="00CB4AEC" w:rsidRPr="005A304F" w:rsidRDefault="00CB4AEC" w:rsidP="00CB4AEC">
      <w:pPr>
        <w:pStyle w:val="Tekstpodstawowy"/>
        <w:jc w:val="both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CB4AEC" w:rsidRDefault="00CB4AEC" w:rsidP="00CB4AEC">
      <w:pPr>
        <w:pStyle w:val="Tekstpodstawowy"/>
        <w:jc w:val="both"/>
        <w:rPr>
          <w:b w:val="0"/>
          <w:bCs w:val="0"/>
          <w:sz w:val="24"/>
        </w:rPr>
      </w:pPr>
    </w:p>
    <w:p w:rsidR="00CB4AEC" w:rsidRPr="005A304F" w:rsidRDefault="00CB4AEC" w:rsidP="00CB4AE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Zak</w:t>
      </w:r>
      <w:r>
        <w:rPr>
          <w:b w:val="0"/>
          <w:bCs w:val="0"/>
          <w:sz w:val="24"/>
        </w:rPr>
        <w:t xml:space="preserve">res zamówienia, który zamierzam </w:t>
      </w:r>
      <w:r w:rsidRPr="005A304F">
        <w:rPr>
          <w:b w:val="0"/>
          <w:bCs w:val="0"/>
          <w:sz w:val="24"/>
        </w:rPr>
        <w:t>realizować</w:t>
      </w:r>
      <w:r>
        <w:rPr>
          <w:b w:val="0"/>
          <w:bCs w:val="0"/>
          <w:sz w:val="24"/>
        </w:rPr>
        <w:t>:</w:t>
      </w: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Pr="005A304F" w:rsidRDefault="00CB4AEC" w:rsidP="00CB4AE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Okres naszego</w:t>
      </w:r>
      <w:r w:rsidRPr="00E773E1">
        <w:rPr>
          <w:b w:val="0"/>
          <w:bCs w:val="0"/>
          <w:sz w:val="24"/>
        </w:rPr>
        <w:t xml:space="preserve"> udzi</w:t>
      </w:r>
      <w:r>
        <w:rPr>
          <w:b w:val="0"/>
          <w:bCs w:val="0"/>
          <w:sz w:val="24"/>
        </w:rPr>
        <w:t>ału przy wykonywaniu zamówienia:</w:t>
      </w: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Pr="005A304F" w:rsidRDefault="00CB4AEC" w:rsidP="00CB4AE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CB4AEC" w:rsidRPr="005A304F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Pr="005A304F" w:rsidRDefault="00CB4AEC" w:rsidP="00CB4AEC">
      <w:pPr>
        <w:pStyle w:val="Tekstpodstawowy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Charakter</w:t>
      </w:r>
      <w:r w:rsidRPr="005A304F">
        <w:rPr>
          <w:b w:val="0"/>
          <w:bCs w:val="0"/>
          <w:sz w:val="24"/>
        </w:rPr>
        <w:t xml:space="preserve"> stosunku, jaki</w:t>
      </w:r>
      <w:r>
        <w:rPr>
          <w:b w:val="0"/>
          <w:bCs w:val="0"/>
          <w:sz w:val="24"/>
        </w:rPr>
        <w:t xml:space="preserve"> będzie łączył nas z wykonawcą</w:t>
      </w:r>
      <w:r>
        <w:rPr>
          <w:rStyle w:val="Odwoanieprzypisudolnego"/>
          <w:b w:val="0"/>
          <w:bCs w:val="0"/>
          <w:sz w:val="24"/>
        </w:rPr>
        <w:footnoteReference w:id="3"/>
      </w:r>
      <w:r w:rsidRPr="005A304F">
        <w:rPr>
          <w:b w:val="0"/>
          <w:bCs w:val="0"/>
          <w:sz w:val="24"/>
        </w:rPr>
        <w:t xml:space="preserve">: </w:t>
      </w:r>
    </w:p>
    <w:p w:rsidR="00CB4AEC" w:rsidRPr="005A304F" w:rsidRDefault="00CB4AEC" w:rsidP="00CB4AEC">
      <w:pPr>
        <w:pStyle w:val="Tekstpodstawowy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</w:t>
      </w:r>
      <w:r>
        <w:rPr>
          <w:b w:val="0"/>
          <w:bCs w:val="0"/>
          <w:sz w:val="24"/>
        </w:rPr>
        <w:t>……………………………………………………………………</w:t>
      </w: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jc w:val="left"/>
        <w:rPr>
          <w:b w:val="0"/>
          <w:bCs w:val="0"/>
          <w:sz w:val="24"/>
        </w:rPr>
      </w:pPr>
    </w:p>
    <w:p w:rsidR="00CB4AEC" w:rsidRDefault="00CB4AEC" w:rsidP="00CB4AE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CB4AEC" w:rsidRDefault="00CB4AEC" w:rsidP="00CB4AEC">
      <w:pPr>
        <w:ind w:left="4248"/>
        <w:jc w:val="right"/>
      </w:pPr>
      <w:r>
        <w:t>..................................................................</w:t>
      </w:r>
    </w:p>
    <w:p w:rsidR="00CB4AEC" w:rsidRDefault="00CB4AEC" w:rsidP="00CB4AEC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Podmiotu lub</w:t>
      </w:r>
    </w:p>
    <w:p w:rsidR="00735D54" w:rsidRPr="00B90D0E" w:rsidRDefault="00CB4AEC" w:rsidP="00CB4AEC"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bookmarkStart w:id="0" w:name="_GoBack"/>
      <w:bookmarkEnd w:id="0"/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B90D0E">
        <w:rPr>
          <w:sz w:val="20"/>
        </w:rPr>
        <w:t xml:space="preserve">  upoważnionego przedstawiciela Podmiotu)</w:t>
      </w:r>
    </w:p>
    <w:sectPr w:rsidR="00735D54" w:rsidRPr="00B90D0E" w:rsidSect="00230CE3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BAB" w:rsidRDefault="00425BAB" w:rsidP="00CB4AEC">
      <w:r>
        <w:separator/>
      </w:r>
    </w:p>
  </w:endnote>
  <w:endnote w:type="continuationSeparator" w:id="0">
    <w:p w:rsidR="00425BAB" w:rsidRDefault="00425BAB" w:rsidP="00CB4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BAB" w:rsidRDefault="00425BAB" w:rsidP="00CB4AEC">
      <w:r>
        <w:separator/>
      </w:r>
    </w:p>
  </w:footnote>
  <w:footnote w:type="continuationSeparator" w:id="0">
    <w:p w:rsidR="00425BAB" w:rsidRDefault="00425BAB" w:rsidP="00CB4AEC">
      <w:r>
        <w:continuationSeparator/>
      </w:r>
    </w:p>
  </w:footnote>
  <w:footnote w:id="1">
    <w:p w:rsidR="00CB4AEC" w:rsidRDefault="00CB4AEC" w:rsidP="00CB4A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2F3E">
        <w:t>Zakres udostępnianych zasobów niezbędnych do potw</w:t>
      </w:r>
      <w:r>
        <w:t xml:space="preserve">ierdzenia spełniania warunków: </w:t>
      </w:r>
    </w:p>
    <w:p w:rsidR="00CB4AEC" w:rsidRDefault="00CB4AEC" w:rsidP="00CB4AEC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CB4AEC" w:rsidRDefault="00CB4AEC" w:rsidP="00CB4AEC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CB4AEC" w:rsidRDefault="00CB4AEC" w:rsidP="00CB4AEC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zamówienia (imię i nazwisko, funkcja lub  zakres wykonywanych czynności</w:t>
      </w:r>
      <w:r>
        <w:t>).</w:t>
      </w:r>
    </w:p>
  </w:footnote>
  <w:footnote w:id="2">
    <w:p w:rsidR="00CB4AEC" w:rsidRDefault="00CB4AEC" w:rsidP="00CB4A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1548">
        <w:t>np. podwykonawstwo, konsultacje, doradztwo. W odniesieniu do warunków dotyczących kwalifikacji zawodowych lub doświad</w:t>
      </w:r>
      <w:r>
        <w:t>czenia wykonawcy</w:t>
      </w:r>
      <w:r w:rsidRPr="00591548">
        <w:t xml:space="preserve"> mogą  polegać  z</w:t>
      </w:r>
      <w:r>
        <w:t>dolnościach  innych  podmiotów, jeśli podmioty</w:t>
      </w:r>
      <w:r w:rsidRPr="00591548">
        <w:t xml:space="preserve"> zrealizują  roboty  budowlane</w:t>
      </w:r>
      <w:r>
        <w:t xml:space="preserve"> lub usługi, do</w:t>
      </w:r>
      <w:r w:rsidRPr="00591548">
        <w:t xml:space="preserve"> realizacji </w:t>
      </w:r>
      <w:r>
        <w:t>których</w:t>
      </w:r>
      <w:r w:rsidRPr="00591548">
        <w:t xml:space="preserve"> te zdolności są wymagane</w:t>
      </w:r>
      <w:r>
        <w:t>.</w:t>
      </w:r>
    </w:p>
  </w:footnote>
  <w:footnote w:id="3">
    <w:p w:rsidR="00CB4AEC" w:rsidRDefault="00CB4AEC" w:rsidP="00CB4A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4374">
        <w:t>np. umowa o podwykonawstwo, umowa cywilno-prawna, umowa o współpracy.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AEC"/>
    <w:rsid w:val="00230CE3"/>
    <w:rsid w:val="00425BAB"/>
    <w:rsid w:val="00735D54"/>
    <w:rsid w:val="00B90D0E"/>
    <w:rsid w:val="00CB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C7B172-AE00-4E0A-AE64-9681162F7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4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CB4AE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CB4AE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B4A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B4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B4AE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C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CE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3</cp:revision>
  <cp:lastPrinted>2019-10-15T12:25:00Z</cp:lastPrinted>
  <dcterms:created xsi:type="dcterms:W3CDTF">2019-10-15T10:47:00Z</dcterms:created>
  <dcterms:modified xsi:type="dcterms:W3CDTF">2019-10-15T12:26:00Z</dcterms:modified>
</cp:coreProperties>
</file>